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B42" w14:textId="7E924880" w:rsidR="00793F8E" w:rsidRPr="00436048" w:rsidRDefault="00793F8E" w:rsidP="00804739">
      <w:pPr>
        <w:jc w:val="right"/>
        <w:rPr>
          <w:sz w:val="24"/>
          <w:szCs w:val="24"/>
        </w:rPr>
      </w:pPr>
      <w:r w:rsidRPr="00436048">
        <w:rPr>
          <w:sz w:val="24"/>
          <w:szCs w:val="24"/>
        </w:rPr>
        <w:t xml:space="preserve">Konin,  </w:t>
      </w:r>
      <w:r w:rsidR="001F25C3">
        <w:rPr>
          <w:sz w:val="24"/>
          <w:szCs w:val="24"/>
        </w:rPr>
        <w:t>3</w:t>
      </w:r>
      <w:r w:rsidRPr="00436048">
        <w:rPr>
          <w:sz w:val="24"/>
          <w:szCs w:val="24"/>
        </w:rPr>
        <w:t>0.11.2021 r.</w:t>
      </w:r>
    </w:p>
    <w:p w14:paraId="24C9319E" w14:textId="578688E9" w:rsidR="00793F8E" w:rsidRPr="00436048" w:rsidRDefault="00793F8E" w:rsidP="00804739">
      <w:pPr>
        <w:rPr>
          <w:sz w:val="24"/>
          <w:szCs w:val="24"/>
        </w:rPr>
      </w:pPr>
      <w:r w:rsidRPr="00436048">
        <w:rPr>
          <w:sz w:val="24"/>
          <w:szCs w:val="24"/>
        </w:rPr>
        <w:t>ZG.2217.</w:t>
      </w:r>
      <w:r w:rsidR="00A33660">
        <w:rPr>
          <w:sz w:val="24"/>
          <w:szCs w:val="24"/>
        </w:rPr>
        <w:t>131</w:t>
      </w:r>
      <w:r w:rsidRPr="00436048">
        <w:rPr>
          <w:sz w:val="24"/>
          <w:szCs w:val="24"/>
        </w:rPr>
        <w:t>.2021</w:t>
      </w:r>
    </w:p>
    <w:p w14:paraId="5B22B961" w14:textId="77777777" w:rsidR="00793F8E" w:rsidRPr="00436048" w:rsidRDefault="00793F8E" w:rsidP="00804739">
      <w:pPr>
        <w:rPr>
          <w:sz w:val="24"/>
          <w:szCs w:val="24"/>
        </w:rPr>
      </w:pPr>
    </w:p>
    <w:p w14:paraId="400DE097" w14:textId="46A1FEEE" w:rsidR="00793F8E" w:rsidRPr="00436048" w:rsidRDefault="00793F8E" w:rsidP="00804739">
      <w:pPr>
        <w:jc w:val="center"/>
        <w:rPr>
          <w:b/>
          <w:bCs/>
          <w:sz w:val="24"/>
          <w:szCs w:val="24"/>
        </w:rPr>
      </w:pPr>
      <w:r w:rsidRPr="00436048">
        <w:rPr>
          <w:b/>
          <w:bCs/>
          <w:sz w:val="24"/>
          <w:szCs w:val="24"/>
        </w:rPr>
        <w:t>OGŁOSZENIE O PRZETARGU</w:t>
      </w:r>
      <w:r w:rsidR="003842C8" w:rsidRPr="00436048">
        <w:rPr>
          <w:b/>
          <w:bCs/>
          <w:sz w:val="24"/>
          <w:szCs w:val="24"/>
        </w:rPr>
        <w:br/>
      </w:r>
      <w:r w:rsidRPr="00436048">
        <w:rPr>
          <w:b/>
          <w:bCs/>
          <w:sz w:val="24"/>
          <w:szCs w:val="24"/>
        </w:rPr>
        <w:t>NA DZIERŻAWĘ GRUNTÓW ROLNYCH</w:t>
      </w:r>
    </w:p>
    <w:p w14:paraId="6F6DC676" w14:textId="77777777" w:rsidR="00793F8E" w:rsidRPr="00436048" w:rsidRDefault="00793F8E" w:rsidP="00804739">
      <w:pPr>
        <w:rPr>
          <w:sz w:val="24"/>
          <w:szCs w:val="24"/>
        </w:rPr>
      </w:pPr>
    </w:p>
    <w:p w14:paraId="65F11265" w14:textId="67970088" w:rsidR="00793F8E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Nadleśnictwo Konin z siedzibą: ul. Gajowa 2, 62-510 Konin  tel. 63 242 47 12, ogłasza pisemny, nieograniczony przetarg ofertowy na dzierżawę gruntów rolnych, będących własnością Skarbu Państwa, w zarządzie Nadleśnictwa Konin.</w:t>
      </w:r>
    </w:p>
    <w:p w14:paraId="4414FE27" w14:textId="05A00676" w:rsidR="00793F8E" w:rsidRPr="00436048" w:rsidRDefault="00793F8E" w:rsidP="00804739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Szczegółowy opis gruntów do wydzierżawienia zawiera załącznik </w:t>
      </w:r>
      <w:r w:rsidRPr="001F25C3">
        <w:rPr>
          <w:sz w:val="24"/>
          <w:szCs w:val="24"/>
        </w:rPr>
        <w:t xml:space="preserve">nr </w:t>
      </w:r>
      <w:r w:rsidR="005757C7" w:rsidRPr="001F25C3">
        <w:rPr>
          <w:sz w:val="24"/>
          <w:szCs w:val="24"/>
        </w:rPr>
        <w:t>1</w:t>
      </w:r>
      <w:r w:rsidRPr="001F25C3">
        <w:rPr>
          <w:sz w:val="24"/>
          <w:szCs w:val="24"/>
        </w:rPr>
        <w:t xml:space="preserve"> </w:t>
      </w:r>
      <w:r w:rsidRPr="00436048">
        <w:rPr>
          <w:sz w:val="24"/>
          <w:szCs w:val="24"/>
        </w:rPr>
        <w:t>do niniejszego ogłoszenia, któr</w:t>
      </w:r>
      <w:r w:rsidR="005757C7" w:rsidRPr="00436048">
        <w:rPr>
          <w:sz w:val="24"/>
          <w:szCs w:val="24"/>
        </w:rPr>
        <w:t xml:space="preserve">y jest </w:t>
      </w:r>
      <w:r w:rsidRPr="00436048">
        <w:rPr>
          <w:sz w:val="24"/>
          <w:szCs w:val="24"/>
        </w:rPr>
        <w:t>do wglądu w:</w:t>
      </w:r>
    </w:p>
    <w:p w14:paraId="7466FA54" w14:textId="3C37E5F9" w:rsidR="00793F8E" w:rsidRPr="00436048" w:rsidRDefault="00793F8E" w:rsidP="00D67553">
      <w:pPr>
        <w:pStyle w:val="Akapitzlist"/>
        <w:numPr>
          <w:ilvl w:val="0"/>
          <w:numId w:val="3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Urzędach Gminy w których położone są grunty</w:t>
      </w:r>
    </w:p>
    <w:p w14:paraId="7CACE901" w14:textId="422DF616" w:rsidR="00793F8E" w:rsidRPr="00436048" w:rsidRDefault="00793F8E" w:rsidP="00D67553">
      <w:pPr>
        <w:pStyle w:val="Akapitzlist"/>
        <w:numPr>
          <w:ilvl w:val="0"/>
          <w:numId w:val="3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na stronie internetowej Nadleśnictwa Konin: </w:t>
      </w:r>
      <w:r w:rsidRPr="00A33660">
        <w:rPr>
          <w:sz w:val="24"/>
          <w:szCs w:val="24"/>
        </w:rPr>
        <w:t>http://www.konin.poznan.lasy.gov.pl</w:t>
      </w:r>
    </w:p>
    <w:p w14:paraId="2DCB9322" w14:textId="09D648A0" w:rsidR="00793F8E" w:rsidRPr="00436048" w:rsidRDefault="00793F8E" w:rsidP="00D67553">
      <w:pPr>
        <w:pStyle w:val="Akapitzlist"/>
        <w:numPr>
          <w:ilvl w:val="0"/>
          <w:numId w:val="3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na tablicy ogłoszeń w siedzibie Nadleśnictwa Konin</w:t>
      </w:r>
    </w:p>
    <w:p w14:paraId="1C8B8713" w14:textId="7A6C916B" w:rsidR="00634B7E" w:rsidRPr="00436048" w:rsidRDefault="00634B7E" w:rsidP="00390226">
      <w:pPr>
        <w:ind w:left="426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Oględziny </w:t>
      </w:r>
      <w:r w:rsidR="005757C7" w:rsidRPr="00436048">
        <w:rPr>
          <w:sz w:val="24"/>
          <w:szCs w:val="24"/>
        </w:rPr>
        <w:t xml:space="preserve">gruntów do wydzierżawienia wymienionych w </w:t>
      </w:r>
      <w:r w:rsidR="005757C7" w:rsidRPr="001F25C3">
        <w:rPr>
          <w:sz w:val="24"/>
          <w:szCs w:val="24"/>
        </w:rPr>
        <w:t xml:space="preserve">załączniki nr 1 można </w:t>
      </w:r>
      <w:r w:rsidR="005757C7" w:rsidRPr="00436048">
        <w:rPr>
          <w:sz w:val="24"/>
          <w:szCs w:val="24"/>
        </w:rPr>
        <w:t>dokonywać w dni robocze od poniedziałku do piątku w godzinach od 7:30 do 14:30, po uprzednim uzgodnieniu z miejscowym leśniczym, na którego terenie znajduje się grunt</w:t>
      </w:r>
      <w:r w:rsidR="00390226" w:rsidRPr="00436048">
        <w:rPr>
          <w:sz w:val="24"/>
          <w:szCs w:val="24"/>
        </w:rPr>
        <w:t xml:space="preserve"> (Leśnictw</w:t>
      </w:r>
      <w:r w:rsidR="00D67553" w:rsidRPr="00436048">
        <w:rPr>
          <w:sz w:val="24"/>
          <w:szCs w:val="24"/>
        </w:rPr>
        <w:t>o</w:t>
      </w:r>
      <w:r w:rsidR="00390226" w:rsidRPr="00436048">
        <w:rPr>
          <w:sz w:val="24"/>
          <w:szCs w:val="24"/>
        </w:rPr>
        <w:t xml:space="preserve"> Kazimierz: Arkadiusz Giszter kom. 697 986 559, Leśnictwo Tokary: Mariusz Mądry kom. 697 986 512)</w:t>
      </w:r>
      <w:r w:rsidR="005757C7" w:rsidRPr="00436048">
        <w:rPr>
          <w:sz w:val="24"/>
          <w:szCs w:val="24"/>
        </w:rPr>
        <w:t>. Oględziny można dokonywać w terminie 14 dni od daty ogłoszenia przetargu tj.</w:t>
      </w:r>
      <w:r w:rsidR="005E4930" w:rsidRPr="00436048">
        <w:rPr>
          <w:sz w:val="24"/>
          <w:szCs w:val="24"/>
        </w:rPr>
        <w:t xml:space="preserve"> od dnia </w:t>
      </w:r>
      <w:r w:rsidR="00CF2E7B" w:rsidRPr="00CF2E7B">
        <w:rPr>
          <w:sz w:val="24"/>
          <w:szCs w:val="24"/>
        </w:rPr>
        <w:t>30</w:t>
      </w:r>
      <w:r w:rsidR="005E4930" w:rsidRPr="00CF2E7B">
        <w:rPr>
          <w:sz w:val="24"/>
          <w:szCs w:val="24"/>
        </w:rPr>
        <w:t>.</w:t>
      </w:r>
      <w:r w:rsidR="005E4930" w:rsidRPr="00436048">
        <w:rPr>
          <w:sz w:val="24"/>
          <w:szCs w:val="24"/>
        </w:rPr>
        <w:t>11.2021 r.</w:t>
      </w:r>
    </w:p>
    <w:p w14:paraId="25FCA1A1" w14:textId="6BE7DDC1" w:rsidR="00F6285B" w:rsidRPr="00436048" w:rsidRDefault="00F6285B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Przetarg odbędzie się w siedzibie Nadleśnictwa Konin, ul. Gajowa 2, 62-510 Konin w dniu </w:t>
      </w:r>
      <w:r w:rsidR="005E08BA">
        <w:rPr>
          <w:sz w:val="24"/>
          <w:szCs w:val="24"/>
        </w:rPr>
        <w:t>16</w:t>
      </w:r>
      <w:r w:rsidRPr="00436048">
        <w:rPr>
          <w:sz w:val="24"/>
          <w:szCs w:val="24"/>
        </w:rPr>
        <w:t xml:space="preserve">.12.2021 r. o godzinie 10:30. </w:t>
      </w:r>
      <w:r w:rsidR="00D67553" w:rsidRPr="00436048">
        <w:rPr>
          <w:sz w:val="24"/>
          <w:szCs w:val="24"/>
        </w:rPr>
        <w:t>Komisyjne otwarcie ofert, w</w:t>
      </w:r>
      <w:r w:rsidRPr="00436048">
        <w:rPr>
          <w:sz w:val="24"/>
          <w:szCs w:val="24"/>
        </w:rPr>
        <w:t xml:space="preserve"> związku ze stanem epidemii </w:t>
      </w:r>
      <w:r w:rsidR="00390226" w:rsidRPr="00436048">
        <w:rPr>
          <w:sz w:val="24"/>
          <w:szCs w:val="24"/>
        </w:rPr>
        <w:t>odbędzie się bez udziału oferentów. O wynikach przetargu oferenci zostaną poinformowani.</w:t>
      </w:r>
    </w:p>
    <w:p w14:paraId="2BA56BAC" w14:textId="21787A68" w:rsidR="001B5B5C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Do wyliczenia ceny wywoławczej czynszu dzierżawnego Nadleśnictwo posługuje się dla gruntów rolnych ilością kwintali żyta za 1 ha w zależności od kategorii i klasy gleboznawczej użytku rolnego.</w:t>
      </w:r>
    </w:p>
    <w:p w14:paraId="4D7DD7FC" w14:textId="01DA3810" w:rsidR="00793F8E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Wywoławcza wysokość czynszu dla 1 ha gruntów wynosi:</w:t>
      </w:r>
    </w:p>
    <w:p w14:paraId="0720A7C7" w14:textId="77777777" w:rsidR="007F7EE8" w:rsidRPr="00436048" w:rsidRDefault="00793F8E" w:rsidP="00436048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dla 1 ha gruntów ornych, łąk i sadów:</w:t>
      </w:r>
    </w:p>
    <w:p w14:paraId="1A110B64" w14:textId="361FFE36" w:rsidR="00793F8E" w:rsidRPr="00436048" w:rsidRDefault="007F7EE8" w:rsidP="00436048">
      <w:pPr>
        <w:pStyle w:val="Akapitzlist"/>
        <w:ind w:left="851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14</w:t>
      </w:r>
      <w:r w:rsidR="00793F8E" w:rsidRPr="00436048">
        <w:rPr>
          <w:sz w:val="24"/>
          <w:szCs w:val="24"/>
        </w:rPr>
        <w:t>,</w:t>
      </w:r>
      <w:r w:rsidRPr="00436048">
        <w:rPr>
          <w:sz w:val="24"/>
          <w:szCs w:val="24"/>
        </w:rPr>
        <w:t>40</w:t>
      </w:r>
      <w:r w:rsidR="00793F8E" w:rsidRPr="00436048">
        <w:rPr>
          <w:sz w:val="24"/>
          <w:szCs w:val="24"/>
        </w:rPr>
        <w:t xml:space="preserve"> q żyta w/g średniej ceny skupu za grunt VI klasy gleboznawczej,</w:t>
      </w:r>
    </w:p>
    <w:p w14:paraId="6A2C9105" w14:textId="77777777" w:rsidR="007F7EE8" w:rsidRPr="00436048" w:rsidRDefault="00793F8E" w:rsidP="00436048">
      <w:pPr>
        <w:pStyle w:val="Akapitzlist"/>
        <w:numPr>
          <w:ilvl w:val="0"/>
          <w:numId w:val="5"/>
        </w:numPr>
        <w:ind w:left="851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dla 1 ha pastwisk:</w:t>
      </w:r>
    </w:p>
    <w:p w14:paraId="51224D1A" w14:textId="0D3686D9" w:rsidR="00793F8E" w:rsidRPr="00436048" w:rsidRDefault="00793F8E" w:rsidP="00436048">
      <w:pPr>
        <w:pStyle w:val="Akapitzlist"/>
        <w:ind w:left="851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50% stawki za dzierżawę gruntów ornych, łąk i sadów, </w:t>
      </w:r>
      <w:r w:rsidR="005E08BA">
        <w:rPr>
          <w:sz w:val="24"/>
          <w:szCs w:val="24"/>
        </w:rPr>
        <w:t>tj. 7</w:t>
      </w:r>
      <w:r w:rsidR="005E08BA" w:rsidRPr="00436048">
        <w:rPr>
          <w:sz w:val="24"/>
          <w:szCs w:val="24"/>
        </w:rPr>
        <w:t>,</w:t>
      </w:r>
      <w:r w:rsidR="005E08BA">
        <w:rPr>
          <w:sz w:val="24"/>
          <w:szCs w:val="24"/>
        </w:rPr>
        <w:t>2</w:t>
      </w:r>
      <w:r w:rsidR="005E08BA" w:rsidRPr="00436048">
        <w:rPr>
          <w:sz w:val="24"/>
          <w:szCs w:val="24"/>
        </w:rPr>
        <w:t xml:space="preserve">0 q żyta w/g średniej ceny skupu za grunt VI </w:t>
      </w:r>
      <w:r w:rsidRPr="00436048">
        <w:rPr>
          <w:sz w:val="24"/>
          <w:szCs w:val="24"/>
        </w:rPr>
        <w:t>klasy gleboznawczej,</w:t>
      </w:r>
    </w:p>
    <w:p w14:paraId="46C8578A" w14:textId="77777777" w:rsidR="007F7EE8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Ofertę (ilość q żyta) należy podawać z dokładnością do drugiego miejsca po przecinku za 1 ha powierzchni gruntu w danej klasie gleboznawcze</w:t>
      </w:r>
      <w:r w:rsidR="007F7EE8" w:rsidRPr="00436048">
        <w:rPr>
          <w:sz w:val="24"/>
          <w:szCs w:val="24"/>
        </w:rPr>
        <w:t>j</w:t>
      </w:r>
      <w:r w:rsidRPr="00436048">
        <w:rPr>
          <w:sz w:val="24"/>
          <w:szCs w:val="24"/>
        </w:rPr>
        <w:t>.</w:t>
      </w:r>
    </w:p>
    <w:p w14:paraId="783C92AE" w14:textId="77777777" w:rsidR="007F7EE8" w:rsidRPr="00436048" w:rsidRDefault="00793F8E" w:rsidP="00804739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Cenę 1 q żyta przyjmuje się według średniej ceny skupu żyta stosowanej w danym roku przy naliczeniu podatku rolnego na podstawie komunikatu Prezesa Głównego Urzędu </w:t>
      </w:r>
      <w:r w:rsidRPr="00436048">
        <w:rPr>
          <w:sz w:val="24"/>
          <w:szCs w:val="24"/>
        </w:rPr>
        <w:lastRenderedPageBreak/>
        <w:t>Statystycznego, ogłaszanego w Monitorze Polskim w terminie 20 dni po upływie trzeciego kwartału.</w:t>
      </w:r>
    </w:p>
    <w:p w14:paraId="59B18988" w14:textId="08895973" w:rsidR="0048267B" w:rsidRPr="00436048" w:rsidRDefault="0048267B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Oferty pisemne należy składać na załączonym do ogłoszenia wzorze, stanowiącym załącznik nr </w:t>
      </w:r>
      <w:r w:rsidRPr="00CF2E7B">
        <w:rPr>
          <w:sz w:val="24"/>
          <w:szCs w:val="24"/>
        </w:rPr>
        <w:t>2</w:t>
      </w:r>
      <w:r w:rsidRPr="00436048">
        <w:rPr>
          <w:sz w:val="24"/>
          <w:szCs w:val="24"/>
        </w:rPr>
        <w:t xml:space="preserve"> do ogłoszenia,  w zamkniętych kopertach, z opisem „Przetarg na dzierżawę gruntów rolnych” w sekretariacie siedziby Nadleśnictwa Konin, </w:t>
      </w:r>
      <w:r w:rsidRPr="00436048">
        <w:rPr>
          <w:b/>
          <w:bCs/>
          <w:sz w:val="24"/>
          <w:szCs w:val="24"/>
        </w:rPr>
        <w:t xml:space="preserve">w terminie do </w:t>
      </w:r>
      <w:r w:rsidR="001F25C3" w:rsidRPr="001F25C3">
        <w:rPr>
          <w:b/>
          <w:bCs/>
          <w:sz w:val="24"/>
          <w:szCs w:val="24"/>
        </w:rPr>
        <w:t>1</w:t>
      </w:r>
      <w:r w:rsidR="001F25C3">
        <w:rPr>
          <w:b/>
          <w:bCs/>
          <w:sz w:val="24"/>
          <w:szCs w:val="24"/>
        </w:rPr>
        <w:t>6</w:t>
      </w:r>
      <w:r w:rsidRPr="001F25C3">
        <w:rPr>
          <w:b/>
          <w:bCs/>
          <w:sz w:val="24"/>
          <w:szCs w:val="24"/>
        </w:rPr>
        <w:t>.12.2021</w:t>
      </w:r>
      <w:r w:rsidR="001F25C3" w:rsidRPr="001F25C3">
        <w:rPr>
          <w:b/>
          <w:bCs/>
          <w:sz w:val="24"/>
          <w:szCs w:val="24"/>
        </w:rPr>
        <w:t> </w:t>
      </w:r>
      <w:r w:rsidRPr="001F25C3">
        <w:rPr>
          <w:b/>
          <w:bCs/>
          <w:sz w:val="24"/>
          <w:szCs w:val="24"/>
        </w:rPr>
        <w:t xml:space="preserve">r. </w:t>
      </w:r>
      <w:r w:rsidRPr="00436048">
        <w:rPr>
          <w:b/>
          <w:bCs/>
          <w:sz w:val="24"/>
          <w:szCs w:val="24"/>
        </w:rPr>
        <w:t>do godziny 10:00.</w:t>
      </w:r>
    </w:p>
    <w:p w14:paraId="4BF48260" w14:textId="6B4F3BAF" w:rsidR="007F7EE8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Oferta powinna zawierać:</w:t>
      </w:r>
    </w:p>
    <w:p w14:paraId="2C1DD91E" w14:textId="77777777" w:rsidR="007F7EE8" w:rsidRPr="00436048" w:rsidRDefault="00793F8E" w:rsidP="00436048">
      <w:pPr>
        <w:pStyle w:val="Akapitzlist"/>
        <w:numPr>
          <w:ilvl w:val="0"/>
          <w:numId w:val="6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imię, nazwisko i adres lub nazwę (firmy) i siedzibę oferenta,</w:t>
      </w:r>
    </w:p>
    <w:p w14:paraId="0F64C04B" w14:textId="77777777" w:rsidR="007F7EE8" w:rsidRPr="00436048" w:rsidRDefault="00793F8E" w:rsidP="00436048">
      <w:pPr>
        <w:pStyle w:val="Akapitzlist"/>
        <w:numPr>
          <w:ilvl w:val="0"/>
          <w:numId w:val="6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numer pakietu lub pakietów, na które jest składana oferta,</w:t>
      </w:r>
    </w:p>
    <w:p w14:paraId="50183C77" w14:textId="3440F9B3" w:rsidR="007F7EE8" w:rsidRPr="00436048" w:rsidRDefault="00793F8E" w:rsidP="00436048">
      <w:pPr>
        <w:pStyle w:val="Akapitzlist"/>
        <w:numPr>
          <w:ilvl w:val="0"/>
          <w:numId w:val="6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oferowaną roczną wysokość czynszu (ilość q żyta) za 1 ha (wg kategorii i klasy gruntu) oraz za cały pakiet, </w:t>
      </w:r>
    </w:p>
    <w:p w14:paraId="3C93F278" w14:textId="77777777" w:rsidR="007F7EE8" w:rsidRPr="00436048" w:rsidRDefault="00793F8E" w:rsidP="00436048">
      <w:pPr>
        <w:pStyle w:val="Akapitzlist"/>
        <w:numPr>
          <w:ilvl w:val="0"/>
          <w:numId w:val="6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deklarację, że przyszły dzierżawca będzie uiszczał należny podatek,</w:t>
      </w:r>
    </w:p>
    <w:p w14:paraId="237F534A" w14:textId="37EA8F9B" w:rsidR="00793F8E" w:rsidRPr="00436048" w:rsidRDefault="00793F8E" w:rsidP="00804739">
      <w:pPr>
        <w:pStyle w:val="Akapitzlist"/>
        <w:numPr>
          <w:ilvl w:val="0"/>
          <w:numId w:val="6"/>
        </w:numPr>
        <w:ind w:left="851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oświadczenie oferenta, że zapoznał się z warunkami i przedmiotem przetargu.</w:t>
      </w:r>
    </w:p>
    <w:p w14:paraId="68817121" w14:textId="1EB0B916" w:rsidR="00B76087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Ofertę należy składać na całą powierzchnię tworzącą jeden pakiet, zamieszczony w załącznik</w:t>
      </w:r>
      <w:r w:rsidR="00DB7145" w:rsidRPr="00436048">
        <w:rPr>
          <w:sz w:val="24"/>
          <w:szCs w:val="24"/>
        </w:rPr>
        <w:t>u</w:t>
      </w:r>
      <w:r w:rsidRPr="00436048">
        <w:rPr>
          <w:sz w:val="24"/>
          <w:szCs w:val="24"/>
        </w:rPr>
        <w:t xml:space="preserve"> nr </w:t>
      </w:r>
      <w:r w:rsidR="0048267B" w:rsidRPr="00CF2E7B">
        <w:rPr>
          <w:sz w:val="24"/>
          <w:szCs w:val="24"/>
        </w:rPr>
        <w:t>1</w:t>
      </w:r>
      <w:r w:rsidRPr="00CF2E7B">
        <w:rPr>
          <w:sz w:val="24"/>
          <w:szCs w:val="24"/>
        </w:rPr>
        <w:t xml:space="preserve"> tego </w:t>
      </w:r>
      <w:r w:rsidRPr="00436048">
        <w:rPr>
          <w:sz w:val="24"/>
          <w:szCs w:val="24"/>
        </w:rPr>
        <w:t>ogłoszenia.</w:t>
      </w:r>
      <w:r w:rsidR="0060034B" w:rsidRPr="00436048">
        <w:rPr>
          <w:sz w:val="24"/>
          <w:szCs w:val="24"/>
        </w:rPr>
        <w:t xml:space="preserve"> </w:t>
      </w:r>
    </w:p>
    <w:p w14:paraId="432373BD" w14:textId="4EFE09F5" w:rsidR="00793F8E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Odrzuceniu podlegają oferty:</w:t>
      </w:r>
    </w:p>
    <w:p w14:paraId="421BFF7D" w14:textId="4792F96B" w:rsidR="00793F8E" w:rsidRPr="00436048" w:rsidRDefault="00793F8E" w:rsidP="00436048">
      <w:pPr>
        <w:pStyle w:val="Akapitzlist"/>
        <w:numPr>
          <w:ilvl w:val="0"/>
          <w:numId w:val="7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złożone po wyznaczonym terminie lub w niewłaściwym miejscu,</w:t>
      </w:r>
    </w:p>
    <w:p w14:paraId="4725327B" w14:textId="1759AA51" w:rsidR="00793F8E" w:rsidRPr="00436048" w:rsidRDefault="00793F8E" w:rsidP="00436048">
      <w:pPr>
        <w:pStyle w:val="Akapitzlist"/>
        <w:numPr>
          <w:ilvl w:val="0"/>
          <w:numId w:val="7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nie zawierające wymaganych danych i oświadczeń lub, gdy dane te są niekompletne, nieczytelne albo budzą inne wątpliwości, zaś złożenie wyjaśnień mogłoby prowadzić do uznania oferty</w:t>
      </w:r>
      <w:r w:rsidR="00B76087" w:rsidRPr="00436048">
        <w:rPr>
          <w:sz w:val="24"/>
          <w:szCs w:val="24"/>
        </w:rPr>
        <w:t xml:space="preserve"> </w:t>
      </w:r>
      <w:r w:rsidRPr="00436048">
        <w:rPr>
          <w:sz w:val="24"/>
          <w:szCs w:val="24"/>
        </w:rPr>
        <w:t>za nową ofertę,</w:t>
      </w:r>
    </w:p>
    <w:p w14:paraId="790E6AE0" w14:textId="2EEA8A14" w:rsidR="00793F8E" w:rsidRPr="00436048" w:rsidRDefault="00793F8E" w:rsidP="00436048">
      <w:pPr>
        <w:pStyle w:val="Akapitzlist"/>
        <w:numPr>
          <w:ilvl w:val="0"/>
          <w:numId w:val="7"/>
        </w:numPr>
        <w:ind w:left="850" w:hanging="357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gdy oferent nie zaproponował co najmniej wywoławczej wysokości czynszu,</w:t>
      </w:r>
    </w:p>
    <w:p w14:paraId="39271D8B" w14:textId="0E1F5412" w:rsidR="00793F8E" w:rsidRPr="00436048" w:rsidRDefault="00793F8E" w:rsidP="00804739">
      <w:pPr>
        <w:pStyle w:val="Akapitzlist"/>
        <w:numPr>
          <w:ilvl w:val="0"/>
          <w:numId w:val="7"/>
        </w:numPr>
        <w:ind w:left="851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złożone przez oferentów zalegających z zapłatą czynszu dzierżawnego za dotychczas dzierżawione od Nadleśnictwa Konin grunty.</w:t>
      </w:r>
    </w:p>
    <w:p w14:paraId="31E902D6" w14:textId="77777777" w:rsidR="00B76087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Jeżeli ze względu na równorzędność ofert wybór będzie niemożliwy, przeprowadzony zostanie dodatkowy przetarg ustny ograniczony dla oferentów, którzy złożyli równorzędne oferty.</w:t>
      </w:r>
    </w:p>
    <w:p w14:paraId="7969DAC8" w14:textId="77777777" w:rsidR="00A0080F" w:rsidRPr="00436048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Jedynym kryterium wyboru ofert jest oferowana ilość q żyta za cały pakiet.</w:t>
      </w:r>
    </w:p>
    <w:p w14:paraId="63F77428" w14:textId="77777777" w:rsidR="00D67553" w:rsidRPr="00436048" w:rsidRDefault="00793F8E" w:rsidP="00D67553">
      <w:pPr>
        <w:pStyle w:val="Akapitzlist"/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Z oferentem, który wygra przetarg, zostanie zawarta umowa dzierżawy gruntów rolnych</w:t>
      </w:r>
      <w:r w:rsidR="00A0080F" w:rsidRPr="00436048">
        <w:rPr>
          <w:sz w:val="24"/>
          <w:szCs w:val="24"/>
        </w:rPr>
        <w:t>.</w:t>
      </w:r>
      <w:r w:rsidR="00D67553" w:rsidRPr="00436048">
        <w:rPr>
          <w:sz w:val="24"/>
          <w:szCs w:val="24"/>
        </w:rPr>
        <w:t xml:space="preserve"> </w:t>
      </w:r>
    </w:p>
    <w:p w14:paraId="71B12792" w14:textId="34BD79D3" w:rsidR="00D67553" w:rsidRPr="00436048" w:rsidRDefault="00D67553" w:rsidP="00D67553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Warunki dzierżawy określa umowa dzierżawy stanowiąca załącznik </w:t>
      </w:r>
      <w:r w:rsidRPr="00CF2E7B">
        <w:rPr>
          <w:sz w:val="24"/>
          <w:szCs w:val="24"/>
        </w:rPr>
        <w:t xml:space="preserve">nr 3 do </w:t>
      </w:r>
      <w:r w:rsidRPr="00436048">
        <w:rPr>
          <w:sz w:val="24"/>
          <w:szCs w:val="24"/>
        </w:rPr>
        <w:t>niniejszego ogłoszenia.</w:t>
      </w:r>
    </w:p>
    <w:p w14:paraId="34480C9E" w14:textId="77777777" w:rsidR="00D67553" w:rsidRPr="00436048" w:rsidRDefault="00D67553" w:rsidP="00D67553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Umowa dzierżawy gruntów rolnych zostanie zawarta na okres od 01.01.2022 do 31.12.2031 r.</w:t>
      </w:r>
    </w:p>
    <w:p w14:paraId="10CFFB1A" w14:textId="2F18412C" w:rsidR="00A0080F" w:rsidRPr="00436048" w:rsidRDefault="003842C8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O</w:t>
      </w:r>
      <w:r w:rsidR="00793F8E" w:rsidRPr="00436048">
        <w:rPr>
          <w:sz w:val="24"/>
          <w:szCs w:val="24"/>
        </w:rPr>
        <w:t>rganizator przetargu nie przewiduje wpłaty wadium ani zabezpieczenia okresowej zapłaty czynszu dzierżawnego.</w:t>
      </w:r>
    </w:p>
    <w:p w14:paraId="0281BD42" w14:textId="77777777" w:rsidR="003842C8" w:rsidRPr="00436048" w:rsidRDefault="00793F8E" w:rsidP="003842C8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t>Nadleśniczy bez podania przyczyny może przed rozpoczęciem przetargu odstąpić od jego przeprowadzenia.</w:t>
      </w:r>
      <w:r w:rsidR="003842C8" w:rsidRPr="00436048">
        <w:rPr>
          <w:sz w:val="24"/>
          <w:szCs w:val="24"/>
        </w:rPr>
        <w:t xml:space="preserve"> </w:t>
      </w:r>
    </w:p>
    <w:p w14:paraId="4AAE8A98" w14:textId="7EE517F9" w:rsidR="00A0080F" w:rsidRPr="00A33660" w:rsidRDefault="003842C8" w:rsidP="003842C8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436048">
        <w:rPr>
          <w:sz w:val="24"/>
          <w:szCs w:val="24"/>
        </w:rPr>
        <w:lastRenderedPageBreak/>
        <w:t xml:space="preserve">Pozostałe, nie ujęte w niniejszym ogłoszeniu warunki, zawiera regulamin przetargu </w:t>
      </w:r>
      <w:r w:rsidRPr="00A33660">
        <w:rPr>
          <w:sz w:val="24"/>
          <w:szCs w:val="24"/>
        </w:rPr>
        <w:t xml:space="preserve">stanowiący załącznik nr 1 do Zarządzenia Nadleśniczego Nadleśnictwa Konin nr </w:t>
      </w:r>
      <w:r w:rsidR="00A33660" w:rsidRPr="00A33660">
        <w:rPr>
          <w:sz w:val="24"/>
          <w:szCs w:val="24"/>
        </w:rPr>
        <w:t>112</w:t>
      </w:r>
      <w:r w:rsidRPr="00A33660">
        <w:rPr>
          <w:sz w:val="24"/>
          <w:szCs w:val="24"/>
        </w:rPr>
        <w:t xml:space="preserve">/2021 z dnia </w:t>
      </w:r>
      <w:r w:rsidR="00CF2E7B" w:rsidRPr="00A33660">
        <w:rPr>
          <w:sz w:val="24"/>
          <w:szCs w:val="24"/>
        </w:rPr>
        <w:t>2</w:t>
      </w:r>
      <w:r w:rsidRPr="00A33660">
        <w:rPr>
          <w:sz w:val="24"/>
          <w:szCs w:val="24"/>
        </w:rPr>
        <w:t xml:space="preserve">9.11.2021 r. w sprawie przeprowadzenia otwartego przetargu nieograniczonego na dzierżawę gruntów rolnych stanowiących własność Skarbu Państwa i pozostających w zarządzie Nadleśnictwa Konin. </w:t>
      </w:r>
    </w:p>
    <w:p w14:paraId="5B2B5D6A" w14:textId="2D1CF34D" w:rsidR="00793F8E" w:rsidRPr="00A33660" w:rsidRDefault="00793F8E" w:rsidP="00804739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sz w:val="24"/>
          <w:szCs w:val="24"/>
        </w:rPr>
      </w:pPr>
      <w:r w:rsidRPr="00A33660">
        <w:rPr>
          <w:sz w:val="24"/>
          <w:szCs w:val="24"/>
        </w:rPr>
        <w:t xml:space="preserve">Podstawa prawna: </w:t>
      </w:r>
    </w:p>
    <w:p w14:paraId="29AB989B" w14:textId="21A2F466" w:rsidR="00793F8E" w:rsidRPr="00A33660" w:rsidRDefault="00793F8E" w:rsidP="00804739">
      <w:pPr>
        <w:pStyle w:val="Akapitzlist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 w:rsidRPr="00A33660">
        <w:rPr>
          <w:sz w:val="24"/>
          <w:szCs w:val="24"/>
        </w:rPr>
        <w:t>art. 39 art. 4 ust. 3 ustawy z dnia 28. 09. 1991 r. o lasach (</w:t>
      </w:r>
      <w:proofErr w:type="spellStart"/>
      <w:r w:rsidR="00A0080F" w:rsidRPr="00A33660">
        <w:rPr>
          <w:sz w:val="24"/>
          <w:szCs w:val="24"/>
        </w:rPr>
        <w:t>t.j</w:t>
      </w:r>
      <w:proofErr w:type="spellEnd"/>
      <w:r w:rsidR="00A0080F" w:rsidRPr="00A33660">
        <w:rPr>
          <w:sz w:val="24"/>
          <w:szCs w:val="24"/>
        </w:rPr>
        <w:t xml:space="preserve">. </w:t>
      </w:r>
      <w:r w:rsidRPr="00A33660">
        <w:rPr>
          <w:sz w:val="24"/>
          <w:szCs w:val="24"/>
        </w:rPr>
        <w:t>Dz. U. 20</w:t>
      </w:r>
      <w:r w:rsidR="00A0080F" w:rsidRPr="00A33660">
        <w:rPr>
          <w:sz w:val="24"/>
          <w:szCs w:val="24"/>
        </w:rPr>
        <w:t>21</w:t>
      </w:r>
      <w:r w:rsidRPr="00A33660">
        <w:rPr>
          <w:sz w:val="24"/>
          <w:szCs w:val="24"/>
        </w:rPr>
        <w:t xml:space="preserve"> poz. </w:t>
      </w:r>
      <w:r w:rsidR="00804739" w:rsidRPr="00A33660">
        <w:rPr>
          <w:sz w:val="24"/>
          <w:szCs w:val="24"/>
        </w:rPr>
        <w:t>1275</w:t>
      </w:r>
      <w:r w:rsidRPr="00A33660">
        <w:rPr>
          <w:sz w:val="24"/>
          <w:szCs w:val="24"/>
        </w:rPr>
        <w:t>),</w:t>
      </w:r>
    </w:p>
    <w:p w14:paraId="799D4442" w14:textId="34E21DB0" w:rsidR="00A0080F" w:rsidRPr="00A33660" w:rsidRDefault="00793F8E" w:rsidP="00804739">
      <w:pPr>
        <w:pStyle w:val="Akapitzlist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 w:rsidRPr="00A33660">
        <w:rPr>
          <w:sz w:val="24"/>
          <w:szCs w:val="24"/>
        </w:rPr>
        <w:t>Rozporządzenie Ministra Rolnictwa i Rozwoju Wsi z 14.01.2009 r. w sprawie szczegółowego trybu przeprowadzania przetargów na dzierżawę nieruchomości Zasobu Własności Rolnej Skarbu Państwa (</w:t>
      </w:r>
      <w:proofErr w:type="spellStart"/>
      <w:r w:rsidR="00804739" w:rsidRPr="00A33660">
        <w:rPr>
          <w:sz w:val="24"/>
          <w:szCs w:val="24"/>
        </w:rPr>
        <w:t>t.j</w:t>
      </w:r>
      <w:proofErr w:type="spellEnd"/>
      <w:r w:rsidR="00804739" w:rsidRPr="00A33660">
        <w:rPr>
          <w:sz w:val="24"/>
          <w:szCs w:val="24"/>
        </w:rPr>
        <w:t xml:space="preserve">. </w:t>
      </w:r>
      <w:r w:rsidRPr="00A33660">
        <w:rPr>
          <w:sz w:val="24"/>
          <w:szCs w:val="24"/>
        </w:rPr>
        <w:t>Dz. U. 20</w:t>
      </w:r>
      <w:r w:rsidR="00804739" w:rsidRPr="00A33660">
        <w:rPr>
          <w:sz w:val="24"/>
          <w:szCs w:val="24"/>
        </w:rPr>
        <w:t>21</w:t>
      </w:r>
      <w:r w:rsidRPr="00A33660">
        <w:rPr>
          <w:sz w:val="24"/>
          <w:szCs w:val="24"/>
        </w:rPr>
        <w:t xml:space="preserve"> poz. 1</w:t>
      </w:r>
      <w:r w:rsidR="00804739" w:rsidRPr="00A33660">
        <w:rPr>
          <w:sz w:val="24"/>
          <w:szCs w:val="24"/>
        </w:rPr>
        <w:t>9</w:t>
      </w:r>
      <w:r w:rsidRPr="00A33660">
        <w:rPr>
          <w:sz w:val="24"/>
          <w:szCs w:val="24"/>
        </w:rPr>
        <w:t>4</w:t>
      </w:r>
      <w:r w:rsidR="00804739" w:rsidRPr="00A33660">
        <w:rPr>
          <w:sz w:val="24"/>
          <w:szCs w:val="24"/>
        </w:rPr>
        <w:t>4</w:t>
      </w:r>
      <w:r w:rsidRPr="00A33660">
        <w:rPr>
          <w:sz w:val="24"/>
          <w:szCs w:val="24"/>
        </w:rPr>
        <w:t>),</w:t>
      </w:r>
    </w:p>
    <w:p w14:paraId="0B6056C2" w14:textId="3A5C8077" w:rsidR="00A0080F" w:rsidRPr="00A33660" w:rsidRDefault="00793F8E" w:rsidP="00804739">
      <w:pPr>
        <w:pStyle w:val="Akapitzlist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 w:rsidRPr="00A33660">
        <w:rPr>
          <w:sz w:val="24"/>
          <w:szCs w:val="24"/>
        </w:rPr>
        <w:t xml:space="preserve">Zarządzenie Nadleśniczego Nadleśnictwa Konin nr </w:t>
      </w:r>
      <w:r w:rsidR="00804739" w:rsidRPr="00A33660">
        <w:rPr>
          <w:sz w:val="24"/>
          <w:szCs w:val="24"/>
        </w:rPr>
        <w:t>22</w:t>
      </w:r>
      <w:r w:rsidRPr="00A33660">
        <w:rPr>
          <w:sz w:val="24"/>
          <w:szCs w:val="24"/>
        </w:rPr>
        <w:t>/20</w:t>
      </w:r>
      <w:r w:rsidR="00804739" w:rsidRPr="00A33660">
        <w:rPr>
          <w:sz w:val="24"/>
          <w:szCs w:val="24"/>
        </w:rPr>
        <w:t>20</w:t>
      </w:r>
      <w:r w:rsidRPr="00A33660">
        <w:rPr>
          <w:sz w:val="24"/>
          <w:szCs w:val="24"/>
        </w:rPr>
        <w:t xml:space="preserve"> z dnia </w:t>
      </w:r>
      <w:r w:rsidR="00804739" w:rsidRPr="00A33660">
        <w:rPr>
          <w:sz w:val="24"/>
          <w:szCs w:val="24"/>
        </w:rPr>
        <w:t>03</w:t>
      </w:r>
      <w:r w:rsidRPr="00A33660">
        <w:rPr>
          <w:sz w:val="24"/>
          <w:szCs w:val="24"/>
        </w:rPr>
        <w:t>.02.20</w:t>
      </w:r>
      <w:r w:rsidR="00804739" w:rsidRPr="00A33660">
        <w:rPr>
          <w:sz w:val="24"/>
          <w:szCs w:val="24"/>
        </w:rPr>
        <w:t>20</w:t>
      </w:r>
      <w:r w:rsidRPr="00A33660">
        <w:rPr>
          <w:sz w:val="24"/>
          <w:szCs w:val="24"/>
        </w:rPr>
        <w:t xml:space="preserve"> roku w sprawie ustalania stawek czynszowych za korzystanie z gruntów stanowiących własność Skarbu Państwa w zarządzie PGL</w:t>
      </w:r>
      <w:r w:rsidR="00804739" w:rsidRPr="00A33660">
        <w:rPr>
          <w:sz w:val="24"/>
          <w:szCs w:val="24"/>
        </w:rPr>
        <w:t xml:space="preserve"> </w:t>
      </w:r>
      <w:r w:rsidRPr="00A33660">
        <w:rPr>
          <w:sz w:val="24"/>
          <w:szCs w:val="24"/>
        </w:rPr>
        <w:t>- Lasy Państwowe na terenie Nadleśnictwa Konin,</w:t>
      </w:r>
    </w:p>
    <w:p w14:paraId="0AABE274" w14:textId="3924D0B7" w:rsidR="00793F8E" w:rsidRPr="00436048" w:rsidRDefault="00793F8E" w:rsidP="00804739">
      <w:pPr>
        <w:pStyle w:val="Akapitzlist"/>
        <w:numPr>
          <w:ilvl w:val="0"/>
          <w:numId w:val="9"/>
        </w:numPr>
        <w:contextualSpacing w:val="0"/>
        <w:jc w:val="both"/>
        <w:rPr>
          <w:sz w:val="24"/>
          <w:szCs w:val="24"/>
        </w:rPr>
      </w:pPr>
      <w:r w:rsidRPr="00A33660">
        <w:rPr>
          <w:sz w:val="24"/>
          <w:szCs w:val="24"/>
        </w:rPr>
        <w:t xml:space="preserve">Zarządzenie Nadleśniczego Nadleśnictwa Konin nr </w:t>
      </w:r>
      <w:r w:rsidR="00A33660" w:rsidRPr="00A33660">
        <w:rPr>
          <w:sz w:val="24"/>
          <w:szCs w:val="24"/>
        </w:rPr>
        <w:t>112</w:t>
      </w:r>
      <w:r w:rsidRPr="00A33660">
        <w:rPr>
          <w:sz w:val="24"/>
          <w:szCs w:val="24"/>
        </w:rPr>
        <w:t>/20</w:t>
      </w:r>
      <w:r w:rsidR="00804739" w:rsidRPr="00A33660">
        <w:rPr>
          <w:sz w:val="24"/>
          <w:szCs w:val="24"/>
        </w:rPr>
        <w:t>21</w:t>
      </w:r>
      <w:r w:rsidRPr="00A33660">
        <w:rPr>
          <w:sz w:val="24"/>
          <w:szCs w:val="24"/>
        </w:rPr>
        <w:t xml:space="preserve"> z dnia </w:t>
      </w:r>
      <w:r w:rsidR="00CF2E7B" w:rsidRPr="00A33660">
        <w:rPr>
          <w:sz w:val="24"/>
          <w:szCs w:val="24"/>
        </w:rPr>
        <w:t>2</w:t>
      </w:r>
      <w:r w:rsidRPr="00A33660">
        <w:rPr>
          <w:sz w:val="24"/>
          <w:szCs w:val="24"/>
        </w:rPr>
        <w:t>9.</w:t>
      </w:r>
      <w:r w:rsidR="00804739" w:rsidRPr="00A33660">
        <w:rPr>
          <w:sz w:val="24"/>
          <w:szCs w:val="24"/>
        </w:rPr>
        <w:t>11</w:t>
      </w:r>
      <w:r w:rsidRPr="00A33660">
        <w:rPr>
          <w:sz w:val="24"/>
          <w:szCs w:val="24"/>
        </w:rPr>
        <w:t>.20</w:t>
      </w:r>
      <w:r w:rsidR="00804739" w:rsidRPr="00A33660">
        <w:rPr>
          <w:sz w:val="24"/>
          <w:szCs w:val="24"/>
        </w:rPr>
        <w:t>21</w:t>
      </w:r>
      <w:r w:rsidRPr="00A33660">
        <w:rPr>
          <w:sz w:val="24"/>
          <w:szCs w:val="24"/>
        </w:rPr>
        <w:t xml:space="preserve"> </w:t>
      </w:r>
      <w:r w:rsidRPr="00436048">
        <w:rPr>
          <w:sz w:val="24"/>
          <w:szCs w:val="24"/>
        </w:rPr>
        <w:t>roku w sprawie przeprowadzenia otwartego przetargu nieograniczonego na dzierżawę gruntów rolnych stanowiących własność Skarbu Państwa i pozostających w zarządzie Nadleśnictwa Konin.</w:t>
      </w:r>
    </w:p>
    <w:p w14:paraId="7F1B3130" w14:textId="77777777" w:rsidR="00793F8E" w:rsidRPr="00436048" w:rsidRDefault="00793F8E" w:rsidP="00804739">
      <w:pPr>
        <w:jc w:val="both"/>
        <w:rPr>
          <w:sz w:val="24"/>
          <w:szCs w:val="24"/>
        </w:rPr>
      </w:pPr>
      <w:r w:rsidRPr="00436048">
        <w:rPr>
          <w:sz w:val="24"/>
          <w:szCs w:val="24"/>
        </w:rPr>
        <w:t xml:space="preserve">               </w:t>
      </w:r>
    </w:p>
    <w:p w14:paraId="5CFD45B5" w14:textId="518A3585" w:rsidR="00793F8E" w:rsidRPr="00436048" w:rsidRDefault="00793F8E" w:rsidP="00804739">
      <w:pPr>
        <w:jc w:val="both"/>
        <w:rPr>
          <w:sz w:val="24"/>
          <w:szCs w:val="24"/>
        </w:rPr>
      </w:pPr>
      <w:r w:rsidRPr="00436048">
        <w:rPr>
          <w:sz w:val="24"/>
          <w:szCs w:val="24"/>
        </w:rPr>
        <w:t>Wszelkie dodatkowe informacje można uzyskać w siedzibie Nadleśnictwa Konin – biuro</w:t>
      </w:r>
      <w:r w:rsidR="00436048">
        <w:rPr>
          <w:sz w:val="24"/>
          <w:szCs w:val="24"/>
        </w:rPr>
        <w:t>,</w:t>
      </w:r>
      <w:r w:rsidRPr="00436048">
        <w:rPr>
          <w:sz w:val="24"/>
          <w:szCs w:val="24"/>
        </w:rPr>
        <w:t xml:space="preserve"> pokój nr </w:t>
      </w:r>
      <w:r w:rsidR="009A7B51" w:rsidRPr="00436048">
        <w:rPr>
          <w:sz w:val="24"/>
          <w:szCs w:val="24"/>
        </w:rPr>
        <w:t>10</w:t>
      </w:r>
      <w:r w:rsidRPr="00436048">
        <w:rPr>
          <w:sz w:val="24"/>
          <w:szCs w:val="24"/>
        </w:rPr>
        <w:t xml:space="preserve"> w godzinach 7.00-15.00.  oraz pod numerem tel. 63 242 47 12 lub </w:t>
      </w:r>
      <w:r w:rsidR="00804739" w:rsidRPr="00436048">
        <w:rPr>
          <w:sz w:val="24"/>
          <w:szCs w:val="24"/>
        </w:rPr>
        <w:t>509 566 811</w:t>
      </w:r>
      <w:r w:rsidRPr="00436048">
        <w:rPr>
          <w:sz w:val="24"/>
          <w:szCs w:val="24"/>
        </w:rPr>
        <w:t>.</w:t>
      </w:r>
    </w:p>
    <w:p w14:paraId="7B680DD0" w14:textId="77777777" w:rsidR="00793F8E" w:rsidRPr="00436048" w:rsidRDefault="00793F8E" w:rsidP="00804739">
      <w:pPr>
        <w:jc w:val="both"/>
        <w:rPr>
          <w:sz w:val="24"/>
          <w:szCs w:val="24"/>
        </w:rPr>
      </w:pPr>
      <w:r w:rsidRPr="00436048">
        <w:rPr>
          <w:sz w:val="24"/>
          <w:szCs w:val="24"/>
        </w:rPr>
        <w:t>Przetarg nie jest objęty Ustawą o zamówieniach publicznych.</w:t>
      </w:r>
    </w:p>
    <w:p w14:paraId="503F05C6" w14:textId="2CCEE63B" w:rsidR="006279C0" w:rsidRDefault="006279C0" w:rsidP="00804739">
      <w:pPr>
        <w:jc w:val="both"/>
        <w:rPr>
          <w:sz w:val="24"/>
          <w:szCs w:val="24"/>
        </w:rPr>
      </w:pPr>
    </w:p>
    <w:p w14:paraId="18632DAB" w14:textId="7FA968CB" w:rsidR="004E12CE" w:rsidRDefault="004E12CE" w:rsidP="004E12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W oryginale podpisał</w:t>
      </w:r>
    </w:p>
    <w:p w14:paraId="1F21065B" w14:textId="24C021C8" w:rsidR="004E12CE" w:rsidRPr="00436048" w:rsidRDefault="004E12CE" w:rsidP="004E12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Nadleśniczy</w:t>
      </w:r>
      <w:r>
        <w:rPr>
          <w:sz w:val="24"/>
          <w:szCs w:val="24"/>
        </w:rPr>
        <w:br/>
        <w:t>Nadleśnictwa Konin</w:t>
      </w:r>
      <w:r>
        <w:rPr>
          <w:sz w:val="24"/>
          <w:szCs w:val="24"/>
        </w:rPr>
        <w:br/>
        <w:t>Waldemar Kubiak</w:t>
      </w:r>
    </w:p>
    <w:sectPr w:rsidR="004E12CE" w:rsidRPr="0043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22DF"/>
    <w:multiLevelType w:val="hybridMultilevel"/>
    <w:tmpl w:val="C5221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82333"/>
    <w:multiLevelType w:val="hybridMultilevel"/>
    <w:tmpl w:val="3E12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F1B21"/>
    <w:multiLevelType w:val="hybridMultilevel"/>
    <w:tmpl w:val="11B22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0A7"/>
    <w:multiLevelType w:val="hybridMultilevel"/>
    <w:tmpl w:val="EB2E08DA"/>
    <w:lvl w:ilvl="0" w:tplc="3086E0F0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77D547B"/>
    <w:multiLevelType w:val="hybridMultilevel"/>
    <w:tmpl w:val="1EE6B1CC"/>
    <w:lvl w:ilvl="0" w:tplc="5316EB5E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5BC55AFF"/>
    <w:multiLevelType w:val="hybridMultilevel"/>
    <w:tmpl w:val="D44A9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D3563"/>
    <w:multiLevelType w:val="hybridMultilevel"/>
    <w:tmpl w:val="AEF4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5263"/>
    <w:multiLevelType w:val="hybridMultilevel"/>
    <w:tmpl w:val="FBCAF734"/>
    <w:lvl w:ilvl="0" w:tplc="90F47A5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6C763AA5"/>
    <w:multiLevelType w:val="hybridMultilevel"/>
    <w:tmpl w:val="A91C2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E"/>
    <w:rsid w:val="0013226C"/>
    <w:rsid w:val="001B5B5C"/>
    <w:rsid w:val="001F25C3"/>
    <w:rsid w:val="003842C8"/>
    <w:rsid w:val="00390226"/>
    <w:rsid w:val="00436048"/>
    <w:rsid w:val="0048267B"/>
    <w:rsid w:val="004E12CE"/>
    <w:rsid w:val="005051DC"/>
    <w:rsid w:val="00562386"/>
    <w:rsid w:val="005757C7"/>
    <w:rsid w:val="005E08BA"/>
    <w:rsid w:val="005E4930"/>
    <w:rsid w:val="0060034B"/>
    <w:rsid w:val="006279C0"/>
    <w:rsid w:val="00634B7E"/>
    <w:rsid w:val="00793F8E"/>
    <w:rsid w:val="007D036F"/>
    <w:rsid w:val="007F7EE8"/>
    <w:rsid w:val="00804739"/>
    <w:rsid w:val="0097337C"/>
    <w:rsid w:val="009A7B51"/>
    <w:rsid w:val="00A0080F"/>
    <w:rsid w:val="00A33660"/>
    <w:rsid w:val="00B76087"/>
    <w:rsid w:val="00CF2E7B"/>
    <w:rsid w:val="00D67553"/>
    <w:rsid w:val="00DB7145"/>
    <w:rsid w:val="00F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B041"/>
  <w15:chartTrackingRefBased/>
  <w15:docId w15:val="{7FAE8496-0E62-4E15-A924-9354295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F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Górski</dc:creator>
  <cp:keywords/>
  <dc:description/>
  <cp:lastModifiedBy>Mirosław Górski</cp:lastModifiedBy>
  <cp:revision>2</cp:revision>
  <cp:lastPrinted>2021-11-30T11:12:00Z</cp:lastPrinted>
  <dcterms:created xsi:type="dcterms:W3CDTF">2021-12-01T13:02:00Z</dcterms:created>
  <dcterms:modified xsi:type="dcterms:W3CDTF">2021-12-01T13:02:00Z</dcterms:modified>
</cp:coreProperties>
</file>