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EE0C" w14:textId="5FAB47B5" w:rsidR="00A32DD3" w:rsidRDefault="007D1EA7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SA.27</w:t>
      </w:r>
      <w:r w:rsidR="007059CA">
        <w:rPr>
          <w:rFonts w:ascii="Cambria" w:hAnsi="Cambria" w:cs="Arial"/>
          <w:b/>
          <w:bCs/>
          <w:sz w:val="22"/>
          <w:szCs w:val="22"/>
        </w:rPr>
        <w:t>0</w:t>
      </w:r>
      <w:bookmarkStart w:id="0" w:name="_GoBack"/>
      <w:bookmarkEnd w:id="0"/>
      <w:r>
        <w:rPr>
          <w:rFonts w:ascii="Cambria" w:hAnsi="Cambria" w:cs="Arial"/>
          <w:b/>
          <w:bCs/>
          <w:sz w:val="22"/>
          <w:szCs w:val="22"/>
        </w:rPr>
        <w:t>.34.2021</w:t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B1701F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886302">
        <w:rPr>
          <w:rFonts w:ascii="Cambria" w:hAnsi="Cambria" w:cs="Arial"/>
          <w:b/>
          <w:bCs/>
          <w:sz w:val="22"/>
          <w:szCs w:val="22"/>
        </w:rPr>
        <w:t>8</w:t>
      </w:r>
      <w:r w:rsidR="00B1701F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516708B7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8C643D2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924CC58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2BF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E62FD44" w14:textId="77777777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769AFA6F" w14:textId="77777777" w:rsidR="00A32DD3" w:rsidRDefault="00A32DD3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2866145" w14:textId="77777777" w:rsidR="00A32DD3" w:rsidRDefault="00B1701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684E7219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7C27B6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A0C49E8" w14:textId="77777777" w:rsidR="00A32DD3" w:rsidRDefault="00A32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47C2C7C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AC37DC5" w14:textId="77777777" w:rsidR="00A32DD3" w:rsidRDefault="00B1701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78BCB78B" w14:textId="77777777" w:rsidR="00A32DD3" w:rsidRDefault="00A32DD3" w:rsidP="00967DD3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0C3D37B1" w14:textId="7A51E39B" w:rsidR="00C8145E" w:rsidRDefault="00C8145E" w:rsidP="00C8145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1" w:name="_Hlk63004032"/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</w:t>
      </w:r>
      <w:r w:rsidR="007D3FF6">
        <w:rPr>
          <w:rFonts w:ascii="Cambria" w:hAnsi="Cambria" w:cs="Arial"/>
          <w:bCs/>
          <w:sz w:val="22"/>
          <w:szCs w:val="22"/>
        </w:rPr>
        <w:t>Skarb Państwa Państwowe Gospodarstwo Leśne Lasy Państwowe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7D1EA7">
        <w:rPr>
          <w:rFonts w:ascii="Cambria" w:hAnsi="Cambria" w:cs="Arial"/>
          <w:bCs/>
          <w:sz w:val="22"/>
          <w:szCs w:val="22"/>
        </w:rPr>
        <w:t>Nadleśnictwo Konin</w:t>
      </w:r>
      <w:r w:rsidR="00342E90">
        <w:rPr>
          <w:rFonts w:ascii="Cambria" w:hAnsi="Cambria" w:cs="Arial"/>
          <w:bCs/>
          <w:sz w:val="22"/>
          <w:szCs w:val="22"/>
        </w:rPr>
        <w:t>-</w:t>
      </w:r>
      <w:r w:rsidR="00A7574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w trybie podstawowym bez negocjacji,  o którym mowa w art. 275 pkt 1 ustawy</w:t>
      </w:r>
      <w:r w:rsidR="008D270F">
        <w:rPr>
          <w:rFonts w:ascii="Cambria" w:hAnsi="Cambria" w:cs="Arial"/>
          <w:bCs/>
          <w:sz w:val="22"/>
          <w:szCs w:val="22"/>
        </w:rPr>
        <w:t xml:space="preserve"> z dnia</w:t>
      </w:r>
      <w:r>
        <w:rPr>
          <w:rFonts w:ascii="Cambria" w:hAnsi="Cambria" w:cs="Arial"/>
          <w:bCs/>
          <w:sz w:val="22"/>
          <w:szCs w:val="22"/>
        </w:rPr>
        <w:t xml:space="preserve"> 11 września 2019 r. Prawo zamówień publicznych (Dz. U. z </w:t>
      </w:r>
      <w:r w:rsidR="00F03541">
        <w:rPr>
          <w:rFonts w:ascii="Cambria" w:hAnsi="Cambria" w:cs="Arial"/>
          <w:bCs/>
          <w:sz w:val="22"/>
          <w:szCs w:val="22"/>
        </w:rPr>
        <w:t>2021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F03541">
        <w:rPr>
          <w:rFonts w:ascii="Cambria" w:hAnsi="Cambria" w:cs="Arial"/>
          <w:bCs/>
          <w:sz w:val="22"/>
          <w:szCs w:val="22"/>
        </w:rPr>
        <w:t>1129</w:t>
      </w:r>
      <w:r>
        <w:rPr>
          <w:rFonts w:ascii="Cambria" w:hAnsi="Cambria" w:cs="Arial"/>
          <w:bCs/>
          <w:sz w:val="22"/>
          <w:szCs w:val="22"/>
        </w:rPr>
        <w:t xml:space="preserve"> z późn. zm.) na </w:t>
      </w:r>
      <w:r w:rsidR="007D1EA7">
        <w:rPr>
          <w:rFonts w:ascii="Cambria" w:hAnsi="Cambria" w:cs="Arial"/>
          <w:bCs/>
          <w:sz w:val="22"/>
          <w:szCs w:val="22"/>
        </w:rPr>
        <w:t>„</w:t>
      </w:r>
      <w:r w:rsidR="007D1EA7" w:rsidRPr="007D1EA7">
        <w:rPr>
          <w:rFonts w:ascii="Cambria" w:hAnsi="Cambria" w:cs="Arial"/>
          <w:sz w:val="22"/>
          <w:szCs w:val="22"/>
        </w:rPr>
        <w:t>Remont leśniczówki Kazimierz</w:t>
      </w:r>
      <w:r w:rsidR="007D1EA7">
        <w:rPr>
          <w:rFonts w:ascii="Cambria" w:hAnsi="Cambria" w:cs="Arial"/>
          <w:sz w:val="22"/>
          <w:szCs w:val="22"/>
        </w:rPr>
        <w:t>”</w:t>
      </w:r>
    </w:p>
    <w:bookmarkEnd w:id="1"/>
    <w:p w14:paraId="238C56FE" w14:textId="77777777" w:rsidR="00C8145E" w:rsidRDefault="00C8145E" w:rsidP="00967DD3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23B79D35" w14:textId="776973CC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 _______________________________________________________________________________________________________________</w:t>
      </w:r>
    </w:p>
    <w:p w14:paraId="5616C7F4" w14:textId="60439473" w:rsidR="00A32DD3" w:rsidRDefault="00B1701F" w:rsidP="00967DD3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</w:t>
      </w:r>
      <w:r w:rsidR="00967DD3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 _______________________________________________________________________________________________________________</w:t>
      </w:r>
    </w:p>
    <w:p w14:paraId="4301C357" w14:textId="56D4DDDD" w:rsidR="00A32DD3" w:rsidRDefault="00B1701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967DD3">
        <w:rPr>
          <w:rFonts w:ascii="Cambria" w:hAnsi="Cambria" w:cs="Arial"/>
          <w:bCs/>
          <w:sz w:val="22"/>
          <w:szCs w:val="22"/>
        </w:rPr>
        <w:t>skieruje do realizacji zamówienia następujące osoby:</w:t>
      </w:r>
    </w:p>
    <w:p w14:paraId="3F503CEE" w14:textId="77777777" w:rsidR="00C37119" w:rsidRDefault="00C3711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584D484" w14:textId="77777777" w:rsidR="00A32DD3" w:rsidRDefault="00A32DD3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2552"/>
        <w:gridCol w:w="1984"/>
      </w:tblGrid>
      <w:tr w:rsidR="00AD773D" w14:paraId="017E82D4" w14:textId="77777777" w:rsidTr="00AD77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9861" w14:textId="77777777" w:rsidR="00AD773D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7A592" w14:textId="77777777" w:rsidR="00AD773D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8DD5" w14:textId="77777777" w:rsidR="00AD773D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DD92" w14:textId="7502DEFD" w:rsidR="00AD773D" w:rsidRPr="00CD1C69" w:rsidRDefault="00826C7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 -</w:t>
            </w:r>
            <w:r w:rsidR="00AD773D" w:rsidRPr="00CD1C69">
              <w:rPr>
                <w:rFonts w:ascii="Cambria" w:hAnsi="Cambria" w:cs="Arial"/>
                <w:b/>
                <w:bCs/>
              </w:rPr>
              <w:t>Uprawnienia</w:t>
            </w:r>
          </w:p>
          <w:p w14:paraId="7ACAC83F" w14:textId="77777777" w:rsidR="00AD773D" w:rsidRPr="00CD1C69" w:rsidRDefault="00AD773D" w:rsidP="00C8145E">
            <w:pPr>
              <w:jc w:val="center"/>
              <w:rPr>
                <w:rFonts w:ascii="Cambria" w:hAnsi="Cambria" w:cs="Arial"/>
                <w:b/>
                <w:bCs/>
                <w:lang w:eastAsia="pl-PL"/>
              </w:rPr>
            </w:pPr>
            <w:r w:rsidRPr="00CD1C69">
              <w:rPr>
                <w:rFonts w:ascii="Cambria" w:hAnsi="Cambria" w:cs="Arial"/>
                <w:b/>
                <w:bCs/>
              </w:rPr>
              <w:t xml:space="preserve">budowlane niezbędne </w:t>
            </w:r>
            <w:r w:rsidRPr="00CD1C69">
              <w:rPr>
                <w:rFonts w:ascii="Cambria" w:hAnsi="Cambria" w:cs="Arial"/>
                <w:b/>
                <w:bCs/>
              </w:rPr>
              <w:br/>
              <w:t>do wykonania zamówienia</w:t>
            </w:r>
          </w:p>
          <w:p w14:paraId="0EE8FC46" w14:textId="02597982" w:rsidR="00AD773D" w:rsidRPr="00CD1C69" w:rsidRDefault="00AD773D" w:rsidP="00C8145E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CD1C69">
              <w:rPr>
                <w:rFonts w:ascii="Cambria" w:hAnsi="Cambria" w:cs="Arial"/>
                <w:b/>
                <w:bCs/>
                <w:lang w:eastAsia="en-US"/>
              </w:rPr>
              <w:t>(</w:t>
            </w:r>
            <w:r w:rsidR="00CD1C69" w:rsidRPr="00CD1C69">
              <w:rPr>
                <w:rFonts w:ascii="Cambria" w:hAnsi="Cambria"/>
                <w:b/>
                <w:bCs/>
              </w:rPr>
              <w:t xml:space="preserve">numer oraz zakres uprawnień zapewniających prawo wykonywania samodzielnych funkcji technicznych w budownictwie, z podaniem daty i pełnej </w:t>
            </w:r>
            <w:r w:rsidR="00CD1C69" w:rsidRPr="00CD1C69">
              <w:rPr>
                <w:rFonts w:ascii="Cambria" w:hAnsi="Cambria"/>
                <w:b/>
                <w:bCs/>
              </w:rPr>
              <w:lastRenderedPageBreak/>
              <w:t>podstawy prawnej ich wydania</w:t>
            </w:r>
            <w:r w:rsidRPr="00CD1C69">
              <w:rPr>
                <w:rFonts w:ascii="Cambria" w:hAnsi="Cambria" w:cs="Arial"/>
                <w:b/>
                <w:bCs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CD6B" w14:textId="77777777" w:rsidR="00AD773D" w:rsidRPr="00F65612" w:rsidRDefault="00AD773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F65612">
              <w:rPr>
                <w:rFonts w:ascii="Cambria" w:hAnsi="Cambria" w:cs="Arial"/>
                <w:b/>
                <w:bCs/>
              </w:rPr>
              <w:lastRenderedPageBreak/>
              <w:t>Podstawa do dysponowania osobami</w:t>
            </w:r>
          </w:p>
        </w:tc>
      </w:tr>
      <w:tr w:rsidR="00AD773D" w14:paraId="6F9E9A4A" w14:textId="77777777" w:rsidTr="00AD77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A35A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B793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5C2F356D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8B30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7C31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80DD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AD773D" w14:paraId="6A22C7CF" w14:textId="77777777" w:rsidTr="00AD77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FA66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FC17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2B6BA73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9B2D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FF8A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1170" w14:textId="77777777" w:rsidR="00AD773D" w:rsidRDefault="00AD773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0C8E9F20" w14:textId="661E81CA" w:rsidR="00722A81" w:rsidRPr="003128B7" w:rsidRDefault="00722A81" w:rsidP="00722A81">
      <w:pPr>
        <w:spacing w:before="120"/>
        <w:jc w:val="both"/>
        <w:rPr>
          <w:rFonts w:ascii="Cambria" w:hAnsi="Cambria" w:cs="Arial"/>
          <w:bCs/>
          <w:i/>
          <w:iCs/>
          <w:sz w:val="18"/>
          <w:szCs w:val="18"/>
        </w:rPr>
      </w:pPr>
      <w:r w:rsidRPr="003128B7">
        <w:rPr>
          <w:rFonts w:ascii="Cambria" w:hAnsi="Cambria" w:cs="Arial"/>
          <w:bCs/>
          <w:i/>
          <w:iCs/>
          <w:sz w:val="18"/>
          <w:szCs w:val="18"/>
        </w:rPr>
        <w:t xml:space="preserve">* należy podać wszystkie informacje pozwalające jednoznacznie stwierdzić czy Wykonawca spełnia warunek udziału </w:t>
      </w:r>
      <w:r w:rsidR="007D1EA7">
        <w:rPr>
          <w:rFonts w:ascii="Cambria" w:hAnsi="Cambria" w:cs="Arial"/>
          <w:bCs/>
          <w:i/>
          <w:iCs/>
          <w:sz w:val="18"/>
          <w:szCs w:val="18"/>
        </w:rPr>
        <w:t xml:space="preserve">w </w:t>
      </w:r>
      <w:r w:rsidR="007D1EA7" w:rsidRPr="00D05134">
        <w:rPr>
          <w:rFonts w:ascii="Cambria" w:hAnsi="Cambria" w:cs="Arial"/>
          <w:bCs/>
          <w:i/>
          <w:iCs/>
          <w:sz w:val="18"/>
          <w:szCs w:val="18"/>
        </w:rPr>
        <w:t>postępowaniu określony w pkt 8.</w:t>
      </w:r>
      <w:r w:rsidR="00D874F2" w:rsidRPr="00D05134">
        <w:rPr>
          <w:rFonts w:ascii="Cambria" w:hAnsi="Cambria" w:cs="Arial"/>
          <w:bCs/>
          <w:i/>
          <w:iCs/>
          <w:sz w:val="18"/>
          <w:szCs w:val="18"/>
        </w:rPr>
        <w:t xml:space="preserve">1. </w:t>
      </w:r>
      <w:proofErr w:type="spellStart"/>
      <w:r w:rsidR="00D874F2" w:rsidRPr="00D05134">
        <w:rPr>
          <w:rFonts w:ascii="Cambria" w:hAnsi="Cambria" w:cs="Arial"/>
          <w:bCs/>
          <w:i/>
          <w:iCs/>
          <w:sz w:val="18"/>
          <w:szCs w:val="18"/>
        </w:rPr>
        <w:t>ppkt</w:t>
      </w:r>
      <w:proofErr w:type="spellEnd"/>
      <w:r w:rsidR="00D874F2" w:rsidRPr="00D05134">
        <w:rPr>
          <w:rFonts w:ascii="Cambria" w:hAnsi="Cambria" w:cs="Arial"/>
          <w:bCs/>
          <w:i/>
          <w:iCs/>
          <w:sz w:val="18"/>
          <w:szCs w:val="18"/>
        </w:rPr>
        <w:t xml:space="preserve"> 4) lit b</w:t>
      </w:r>
      <w:r w:rsidRPr="00D05134">
        <w:rPr>
          <w:rFonts w:ascii="Cambria" w:hAnsi="Cambria" w:cs="Arial"/>
          <w:bCs/>
          <w:i/>
          <w:iCs/>
          <w:sz w:val="18"/>
          <w:szCs w:val="18"/>
        </w:rPr>
        <w:t xml:space="preserve">) SWZ. </w:t>
      </w:r>
    </w:p>
    <w:p w14:paraId="524F69D8" w14:textId="15983DFC" w:rsidR="00A32DD3" w:rsidRDefault="00A32DD3" w:rsidP="00722A8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B9C764C" w14:textId="77777777" w:rsidR="00A32DD3" w:rsidRDefault="00A32DD3" w:rsidP="00FE1B27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1D156C25" w14:textId="77777777" w:rsidR="00EA1B17" w:rsidRDefault="00EA1B17" w:rsidP="00EA1B1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005691C1" w14:textId="77777777" w:rsidR="003A4033" w:rsidRDefault="003A4033" w:rsidP="003A4033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63855BD1" w14:textId="77777777" w:rsidR="00A32DD3" w:rsidRDefault="00A32DD3" w:rsidP="00EA1B17">
      <w:pPr>
        <w:pStyle w:val="Zwykytekst"/>
        <w:spacing w:before="20" w:after="20"/>
        <w:ind w:left="3500" w:firstLine="700"/>
      </w:pPr>
    </w:p>
    <w:sectPr w:rsidR="00A32DD3" w:rsidSect="00F656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6A191" w14:textId="77777777" w:rsidR="00A23BBB" w:rsidRDefault="00A23BBB">
      <w:r>
        <w:separator/>
      </w:r>
    </w:p>
  </w:endnote>
  <w:endnote w:type="continuationSeparator" w:id="0">
    <w:p w14:paraId="7CDB5CDE" w14:textId="77777777" w:rsidR="00A23BBB" w:rsidRDefault="00A2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B0CEB" w14:textId="1C9DF37D" w:rsidR="00A32DD3" w:rsidRDefault="00A32DD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8B773F" w14:textId="77777777" w:rsidR="00A32DD3" w:rsidRDefault="00B1701F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059CA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56AB0F6" w14:textId="77777777" w:rsidR="00A32DD3" w:rsidRDefault="00A32D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AB00E" w14:textId="77777777" w:rsidR="00A23BBB" w:rsidRDefault="00A23BBB">
      <w:r>
        <w:separator/>
      </w:r>
    </w:p>
  </w:footnote>
  <w:footnote w:type="continuationSeparator" w:id="0">
    <w:p w14:paraId="0F2C8ED0" w14:textId="77777777" w:rsidR="00A23BBB" w:rsidRDefault="00A23BB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W">
    <w15:presenceInfo w15:providerId="None" w15:userId="Ji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8466B"/>
    <w:rsid w:val="000D2A55"/>
    <w:rsid w:val="0016111C"/>
    <w:rsid w:val="001B11E1"/>
    <w:rsid w:val="001E4D51"/>
    <w:rsid w:val="002A3D3B"/>
    <w:rsid w:val="002D6014"/>
    <w:rsid w:val="00342E90"/>
    <w:rsid w:val="003A4033"/>
    <w:rsid w:val="004248C0"/>
    <w:rsid w:val="00474042"/>
    <w:rsid w:val="004914D9"/>
    <w:rsid w:val="004A159B"/>
    <w:rsid w:val="004C6BFB"/>
    <w:rsid w:val="0052521B"/>
    <w:rsid w:val="005709FE"/>
    <w:rsid w:val="00597172"/>
    <w:rsid w:val="005D10AF"/>
    <w:rsid w:val="005D608C"/>
    <w:rsid w:val="005F6E15"/>
    <w:rsid w:val="00661664"/>
    <w:rsid w:val="006A49A2"/>
    <w:rsid w:val="006C2D34"/>
    <w:rsid w:val="007059CA"/>
    <w:rsid w:val="00722A81"/>
    <w:rsid w:val="007D1EA7"/>
    <w:rsid w:val="007D3FF6"/>
    <w:rsid w:val="00826C7B"/>
    <w:rsid w:val="00855076"/>
    <w:rsid w:val="00883B14"/>
    <w:rsid w:val="00886302"/>
    <w:rsid w:val="008B6B16"/>
    <w:rsid w:val="008C02A1"/>
    <w:rsid w:val="008C474C"/>
    <w:rsid w:val="008C6CB1"/>
    <w:rsid w:val="008D18D6"/>
    <w:rsid w:val="008D270F"/>
    <w:rsid w:val="008F676E"/>
    <w:rsid w:val="009169AA"/>
    <w:rsid w:val="00930D07"/>
    <w:rsid w:val="00941275"/>
    <w:rsid w:val="00943499"/>
    <w:rsid w:val="00967DD3"/>
    <w:rsid w:val="009925C1"/>
    <w:rsid w:val="009F6436"/>
    <w:rsid w:val="00A23BBB"/>
    <w:rsid w:val="00A32DD3"/>
    <w:rsid w:val="00A75743"/>
    <w:rsid w:val="00AB4755"/>
    <w:rsid w:val="00AB7C53"/>
    <w:rsid w:val="00AD773D"/>
    <w:rsid w:val="00B1701F"/>
    <w:rsid w:val="00B51155"/>
    <w:rsid w:val="00BA5548"/>
    <w:rsid w:val="00C37119"/>
    <w:rsid w:val="00C40DDC"/>
    <w:rsid w:val="00C729E8"/>
    <w:rsid w:val="00C8145E"/>
    <w:rsid w:val="00C824DC"/>
    <w:rsid w:val="00CA0C9E"/>
    <w:rsid w:val="00CD1C69"/>
    <w:rsid w:val="00D04020"/>
    <w:rsid w:val="00D05134"/>
    <w:rsid w:val="00D874F2"/>
    <w:rsid w:val="00DF6C24"/>
    <w:rsid w:val="00E84F31"/>
    <w:rsid w:val="00EA1B17"/>
    <w:rsid w:val="00F03541"/>
    <w:rsid w:val="00F05F6A"/>
    <w:rsid w:val="00F34EA7"/>
    <w:rsid w:val="00F3568C"/>
    <w:rsid w:val="00F65612"/>
    <w:rsid w:val="00FE1B27"/>
    <w:rsid w:val="0D8A6D66"/>
    <w:rsid w:val="14F04C5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2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A757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A75743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75743"/>
    <w:rPr>
      <w:rFonts w:ascii="Consolas" w:hAnsi="Consolas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ZwykytekstZnak">
    <w:name w:val="Zwykły tekst Znak"/>
    <w:link w:val="Zwykytekst"/>
    <w:semiHidden/>
    <w:locked/>
    <w:rsid w:val="00A757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semiHidden/>
    <w:rsid w:val="00A75743"/>
    <w:pPr>
      <w:suppressAutoHyphens w:val="0"/>
    </w:pPr>
    <w:rPr>
      <w:rFonts w:ascii="Courier New" w:hAnsi="Courier New" w:cs="Courier New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A75743"/>
    <w:rPr>
      <w:rFonts w:ascii="Consolas" w:hAnsi="Consolas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Olejak Paulina</cp:lastModifiedBy>
  <cp:revision>7</cp:revision>
  <dcterms:created xsi:type="dcterms:W3CDTF">2021-05-06T11:46:00Z</dcterms:created>
  <dcterms:modified xsi:type="dcterms:W3CDTF">2021-07-05T12:25:00Z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